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266700</wp:posOffset>
                </wp:positionV>
                <wp:extent cx="914400" cy="60890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8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································装       订       线································</w:t>
                            </w:r>
                          </w:p>
                        </w:txbxContent>
                      </wps:txbx>
                      <wps:bodyPr vert="eaVert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5pt;margin-top:21pt;height:479.45pt;width:72pt;z-index:251659264;mso-width-relative:page;mso-height-relative:page;" filled="f" stroked="f" coordsize="21600,21600" o:gfxdata="UEsDBAoAAAAAAIdO4kAAAAAAAAAAAAAAAAAEAAAAZHJzL1BLAwQUAAAACACHTuJACVpGe9oAAAAK&#10;AQAADwAAAGRycy9kb3ducmV2LnhtbE2PwU7DMBBE70j8g7VIXFBrJ5SqTeP0gFROFYjCpTc33iYR&#10;8TqKnabk61lOcBqN9ml2Jt9eXSsu2IfGk4ZkrkAgld42VGn4/NjNViBCNGRN6wk1fGOAbXF7k5vM&#10;+pHe8XKIleAQCpnRUMfYZVKGskZnwtx3SHw7+96ZyLavpO3NyOGulalSS+lMQ/yhNh0+11h+HQan&#10;YbU4jm/l7iHStD/ul9NrOozTi9b3d4nagIh4jX8w/Nbn6lBwp5MfyAbRapglj2seEzUsUlYmnlhO&#10;DCql1iCLXP6fUPwAUEsDBBQAAAAIAIdO4kBferVMugEAAFADAAAOAAAAZHJzL2Uyb0RvYy54bWyt&#10;U81uEzEQviPxDpbvxLshLc0qm0qoKkJCgFTau+O1s5b8x9jJbl4A3oATF+59rjwHYyekAW6Ii+35&#10;2W+++WZ2cT1aQ7YSovaupfWkokQ64Tvt1i29/3T74oqSmLjruPFOtnQnI71ePn+2GEIjp773ppNA&#10;EMTFZggt7VMKDWNR9NLyOPFBOgwqD5YnNGHNOuADolvDplV1yQYPXQAvZIzovTkE6bLgKyVF+qBU&#10;lImYliK3VE4o5yqfbLngzRp46LU40uD/wMJy7bDoCeqGJ042oP+CslqAj16lifCWeaW0kKUH7Kau&#10;/ujmrudBll5QnBhOMsX/Byvebz8C0R3OjhLHLY5o/+3r/vvj/scXMs3yDCE2mHUXMC+Nr/2YU4/+&#10;iM7c9ajA5hv7IRhHoXcnceWYiEDnvJ7NKowIDF1WV/Oqvsgw7OnrADG9kd6S/Ggp4PCKpnz7LqZD&#10;6q+UXMz5W20M+nlj3G8OxMwelqkfKOZXGlfjkffKdztsB/cW60j+gDclA25BS+PnDQdJiXnrUGYk&#10;/XKOa1OM2cWrGg04j6zOI5sAet0jZBGolMexlR6PK5b34twuJJ9+h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VpGe9oAAAAKAQAADwAAAAAAAAABACAAAAAiAAAAZHJzL2Rvd25yZXYueG1sUEsB&#10;AhQAFAAAAAgAh07iQF96tUy6AQAAUA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································装       订       线································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菏 泽 职 业 学 院</w:t>
      </w:r>
    </w:p>
    <w:tbl>
      <w:tblPr>
        <w:tblStyle w:val="5"/>
        <w:tblW w:w="14451" w:type="dxa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00"/>
        <w:gridCol w:w="323"/>
        <w:gridCol w:w="1247"/>
        <w:gridCol w:w="427"/>
        <w:gridCol w:w="796"/>
        <w:gridCol w:w="1211"/>
        <w:gridCol w:w="58"/>
        <w:gridCol w:w="825"/>
        <w:gridCol w:w="375"/>
        <w:gridCol w:w="1230"/>
        <w:gridCol w:w="542"/>
        <w:gridCol w:w="628"/>
        <w:gridCol w:w="1410"/>
        <w:gridCol w:w="90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教学点</w:t>
            </w:r>
          </w:p>
        </w:tc>
        <w:tc>
          <w:tcPr>
            <w:tcW w:w="2897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5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18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sz w:val="36"/>
                <w:szCs w:val="36"/>
                <w:lang w:val="en-US" w:eastAsia="zh-CN"/>
              </w:rPr>
              <w:t>成人高等教育学籍档案表</w:t>
            </w:r>
            <w:bookmarkEnd w:id="0"/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321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5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0" w:type="dxa"/>
            <w:gridSpan w:val="4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    否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制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exact"/>
        </w:trPr>
        <w:tc>
          <w:tcPr>
            <w:tcW w:w="4962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 人 学 习 和 工 作 经 历</w:t>
            </w:r>
          </w:p>
        </w:tc>
        <w:tc>
          <w:tcPr>
            <w:tcW w:w="948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 庭 主 要 成 员 和 主 要 社 会 关 系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在何单位学习、工作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16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学籍变更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情况记录</w:t>
            </w:r>
          </w:p>
        </w:tc>
        <w:tc>
          <w:tcPr>
            <w:tcW w:w="2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  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  惩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1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169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12282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jc w:val="both"/>
        <w:rPr>
          <w:rFonts w:hint="eastAsia"/>
          <w:lang w:val="en-US" w:eastAsia="zh-CN"/>
        </w:rPr>
        <w:sectPr>
          <w:pgSz w:w="16838" w:h="11906" w:orient="landscape"/>
          <w:pgMar w:top="1417" w:right="850" w:bottom="283" w:left="850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2" w:charSpace="0"/>
        </w:sectPr>
      </w:pPr>
      <w:r>
        <w:rPr>
          <w:rFonts w:hint="eastAsia"/>
          <w:lang w:val="en-US" w:eastAsia="zh-CN"/>
        </w:rPr>
        <w:t xml:space="preserve">       说明：本表一式二份，一份存入学生档案，一份存学校档案室。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菏泽职业学院成人高等教育学生学习成绩一览表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768"/>
        <w:gridCol w:w="3768"/>
        <w:gridCol w:w="3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学期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3767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  <w:t>菏泽职业学院继续教育学院</w:t>
      </w:r>
    </w:p>
    <w:p>
      <w:pPr>
        <w:jc w:val="left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  <w:t xml:space="preserve">                                                                                                           年   月   日</w:t>
      </w:r>
    </w:p>
    <w:p>
      <w:pPr>
        <w:jc w:val="left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spacing w:line="240" w:lineRule="auto"/>
        <w:ind w:firstLine="220" w:firstLineChars="100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spacing w:line="240" w:lineRule="auto"/>
        <w:ind w:firstLine="220" w:firstLineChars="100"/>
        <w:rPr>
          <w:rFonts w:hint="eastAsia"/>
          <w:b w:val="0"/>
          <w:bCs w:val="0"/>
          <w:sz w:val="22"/>
          <w:szCs w:val="22"/>
          <w:vertAlign w:val="baseline"/>
          <w:lang w:val="en-US" w:eastAsia="zh-CN"/>
        </w:rPr>
      </w:pPr>
    </w:p>
    <w:p>
      <w:pPr>
        <w:spacing w:line="240" w:lineRule="auto"/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</w:p>
    <w:p>
      <w:pPr>
        <w:numPr>
          <w:ilvl w:val="0"/>
          <w:numId w:val="1"/>
        </w:numPr>
        <w:spacing w:line="240" w:lineRule="auto"/>
        <w:ind w:left="279" w:leftChars="133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学期填写为“某年春”或“某年秋”，比如18级第一学期填“2018春”，第二学期为“2018秋”，第三学期为“2019春”，……以此类推。</w:t>
      </w:r>
      <w:r>
        <w:rPr>
          <w:rFonts w:hint="eastAsia"/>
          <w:sz w:val="28"/>
          <w:szCs w:val="28"/>
          <w:lang w:eastAsia="zh-CN"/>
        </w:rPr>
        <w:t>（打印时不打此页）</w:t>
      </w:r>
    </w:p>
    <w:p>
      <w:pPr>
        <w:numPr>
          <w:ilvl w:val="0"/>
          <w:numId w:val="1"/>
        </w:numPr>
        <w:spacing w:line="240" w:lineRule="auto"/>
        <w:ind w:left="279" w:leftChars="133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成绩单的行数根据情况可自行删减，打印时正反两面打印，保证打在一张</w:t>
      </w:r>
      <w:r>
        <w:rPr>
          <w:rFonts w:hint="eastAsia"/>
          <w:sz w:val="28"/>
          <w:szCs w:val="28"/>
          <w:lang w:val="en-US" w:eastAsia="zh-CN"/>
        </w:rPr>
        <w:t>A4纸上。</w:t>
      </w:r>
    </w:p>
    <w:p>
      <w:pPr>
        <w:jc w:val="left"/>
        <w:rPr>
          <w:rFonts w:hint="eastAsia" w:eastAsia="宋体"/>
          <w:b w:val="0"/>
          <w:bCs w:val="0"/>
          <w:sz w:val="22"/>
          <w:szCs w:val="22"/>
          <w:vertAlign w:val="baseline"/>
          <w:lang w:val="en-US" w:eastAsia="zh-CN"/>
        </w:rPr>
      </w:pPr>
    </w:p>
    <w:sectPr>
      <w:pgSz w:w="16838" w:h="11906" w:orient="landscape"/>
      <w:pgMar w:top="170" w:right="850" w:bottom="170" w:left="850" w:header="851" w:footer="992" w:gutter="283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519F1"/>
    <w:multiLevelType w:val="singleLevel"/>
    <w:tmpl w:val="80F519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A0234"/>
    <w:rsid w:val="044C56D2"/>
    <w:rsid w:val="04B73822"/>
    <w:rsid w:val="05815C46"/>
    <w:rsid w:val="063227C0"/>
    <w:rsid w:val="06AC7937"/>
    <w:rsid w:val="0A6C750E"/>
    <w:rsid w:val="0CF076A6"/>
    <w:rsid w:val="0CFC23F0"/>
    <w:rsid w:val="0DF441D5"/>
    <w:rsid w:val="10712A3F"/>
    <w:rsid w:val="10BB75EA"/>
    <w:rsid w:val="10C62150"/>
    <w:rsid w:val="11543A4B"/>
    <w:rsid w:val="11800657"/>
    <w:rsid w:val="15F13EF1"/>
    <w:rsid w:val="1CA76F08"/>
    <w:rsid w:val="1D3E78D2"/>
    <w:rsid w:val="21656EF0"/>
    <w:rsid w:val="22A22B74"/>
    <w:rsid w:val="22DD5B1A"/>
    <w:rsid w:val="23EE61E8"/>
    <w:rsid w:val="247959D2"/>
    <w:rsid w:val="256C245D"/>
    <w:rsid w:val="276B007D"/>
    <w:rsid w:val="27B5179A"/>
    <w:rsid w:val="294659D6"/>
    <w:rsid w:val="2B3400ED"/>
    <w:rsid w:val="2B3B250E"/>
    <w:rsid w:val="2C2565C7"/>
    <w:rsid w:val="2EDA462E"/>
    <w:rsid w:val="2F3C7C57"/>
    <w:rsid w:val="308A5EF2"/>
    <w:rsid w:val="358C64CA"/>
    <w:rsid w:val="389D6673"/>
    <w:rsid w:val="39303E5E"/>
    <w:rsid w:val="3AE219F5"/>
    <w:rsid w:val="3C3072D4"/>
    <w:rsid w:val="3C3A518F"/>
    <w:rsid w:val="3FC0568E"/>
    <w:rsid w:val="401E38E8"/>
    <w:rsid w:val="4114349C"/>
    <w:rsid w:val="43B96D68"/>
    <w:rsid w:val="449825AF"/>
    <w:rsid w:val="4705253A"/>
    <w:rsid w:val="47D75B2F"/>
    <w:rsid w:val="48DB3639"/>
    <w:rsid w:val="4A4D0272"/>
    <w:rsid w:val="4A7F2798"/>
    <w:rsid w:val="4C91098E"/>
    <w:rsid w:val="4D6A131E"/>
    <w:rsid w:val="4EBF365E"/>
    <w:rsid w:val="4F1B3CC4"/>
    <w:rsid w:val="50E75887"/>
    <w:rsid w:val="53EA2FA3"/>
    <w:rsid w:val="551058D7"/>
    <w:rsid w:val="556B4652"/>
    <w:rsid w:val="57A26DF6"/>
    <w:rsid w:val="57CD1093"/>
    <w:rsid w:val="59FE75CB"/>
    <w:rsid w:val="5EB21678"/>
    <w:rsid w:val="5F665C4E"/>
    <w:rsid w:val="5FC7732B"/>
    <w:rsid w:val="60BC6A8F"/>
    <w:rsid w:val="60FE291A"/>
    <w:rsid w:val="61DE52C3"/>
    <w:rsid w:val="62860544"/>
    <w:rsid w:val="6546127B"/>
    <w:rsid w:val="654F021E"/>
    <w:rsid w:val="662E7313"/>
    <w:rsid w:val="6A957746"/>
    <w:rsid w:val="6BE470EC"/>
    <w:rsid w:val="6E3655BF"/>
    <w:rsid w:val="71FB768D"/>
    <w:rsid w:val="729D431D"/>
    <w:rsid w:val="729E47D7"/>
    <w:rsid w:val="72AF2114"/>
    <w:rsid w:val="73350854"/>
    <w:rsid w:val="74C835BB"/>
    <w:rsid w:val="78CD458E"/>
    <w:rsid w:val="79F50CF7"/>
    <w:rsid w:val="79FE0AC6"/>
    <w:rsid w:val="7B6D3B43"/>
    <w:rsid w:val="7C4D021D"/>
    <w:rsid w:val="7C7804F3"/>
    <w:rsid w:val="7C84773A"/>
    <w:rsid w:val="7CF931FC"/>
    <w:rsid w:val="7EC06BE7"/>
    <w:rsid w:val="7ED41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Vincent</cp:lastModifiedBy>
  <cp:lastPrinted>2017-12-11T06:32:00Z</cp:lastPrinted>
  <dcterms:modified xsi:type="dcterms:W3CDTF">2022-05-20T02:02:57Z</dcterms:modified>
  <dc:title>齐 鲁 工 业 大 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KSORubyTemplateID">
    <vt:lpwstr>6</vt:lpwstr>
  </property>
  <property fmtid="{D5CDD505-2E9C-101B-9397-08002B2CF9AE}" pid="4" name="ICV">
    <vt:lpwstr>C1DAEF795A0947B08FD2B07DB8D008DA</vt:lpwstr>
  </property>
</Properties>
</file>